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2AED2" w14:textId="77777777" w:rsidR="005F1B6D" w:rsidRDefault="005F1B6D">
      <w:pPr>
        <w:rPr>
          <w:sz w:val="22"/>
        </w:rPr>
      </w:pPr>
    </w:p>
    <w:tbl>
      <w:tblPr>
        <w:tblW w:w="13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10"/>
      </w:tblGrid>
      <w:tr w:rsidR="00C6046E" w:rsidRPr="00311356" w14:paraId="7C02AEEE" w14:textId="77777777" w:rsidTr="00D40D2E">
        <w:trPr>
          <w:trHeight w:val="4887"/>
          <w:jc w:val="center"/>
        </w:trPr>
        <w:tc>
          <w:tcPr>
            <w:tcW w:w="13410" w:type="dxa"/>
          </w:tcPr>
          <w:p w14:paraId="735831DF" w14:textId="67BF1D14" w:rsidR="00B3173B" w:rsidRPr="00031E2F" w:rsidRDefault="00B27833" w:rsidP="00B3173B">
            <w:pPr>
              <w:keepNext/>
              <w:ind w:right="252"/>
              <w:jc w:val="center"/>
              <w:outlineLvl w:val="0"/>
              <w:rPr>
                <w:b/>
                <w:sz w:val="24"/>
                <w:szCs w:val="24"/>
                <w:u w:val="single"/>
                <w:lang w:eastAsia="ja-JP"/>
              </w:rPr>
            </w:pPr>
            <w:r w:rsidRPr="00031E2F">
              <w:rPr>
                <w:b/>
                <w:sz w:val="24"/>
                <w:szCs w:val="24"/>
                <w:u w:val="single"/>
                <w:lang w:eastAsia="ja-JP"/>
              </w:rPr>
              <w:t>(</w:t>
            </w:r>
            <w:r w:rsidR="00BD68C1" w:rsidRPr="00031E2F">
              <w:rPr>
                <w:b/>
                <w:sz w:val="24"/>
                <w:szCs w:val="24"/>
                <w:u w:val="single"/>
                <w:lang w:eastAsia="ja-JP"/>
              </w:rPr>
              <w:t>抹消</w:t>
            </w:r>
            <w:r w:rsidRPr="00031E2F">
              <w:rPr>
                <w:b/>
                <w:sz w:val="24"/>
                <w:szCs w:val="24"/>
                <w:u w:val="single"/>
                <w:lang w:eastAsia="ja-JP"/>
              </w:rPr>
              <w:t xml:space="preserve">) </w:t>
            </w:r>
            <w:r w:rsidR="00BD68C1" w:rsidRPr="00031E2F">
              <w:rPr>
                <w:b/>
                <w:sz w:val="24"/>
                <w:szCs w:val="24"/>
                <w:u w:val="single"/>
                <w:lang w:eastAsia="ja-JP"/>
              </w:rPr>
              <w:t xml:space="preserve">JUNK AND DEREGISTER </w:t>
            </w:r>
            <w:r w:rsidR="00BD68C1" w:rsidRPr="00031E2F">
              <w:rPr>
                <w:b/>
                <w:sz w:val="24"/>
                <w:szCs w:val="24"/>
                <w:u w:val="single"/>
              </w:rPr>
              <w:t>A</w:t>
            </w:r>
            <w:r w:rsidR="00B3173B" w:rsidRPr="00031E2F">
              <w:rPr>
                <w:b/>
                <w:sz w:val="24"/>
                <w:szCs w:val="24"/>
                <w:u w:val="single"/>
                <w:lang w:eastAsia="ja-JP"/>
              </w:rPr>
              <w:t xml:space="preserve"> CAR </w:t>
            </w:r>
          </w:p>
          <w:p w14:paraId="197E3EBC" w14:textId="77777777" w:rsidR="00B3173B" w:rsidRPr="00B3173B" w:rsidRDefault="00B3173B" w:rsidP="00B3173B">
            <w:pPr>
              <w:rPr>
                <w:sz w:val="22"/>
              </w:rPr>
            </w:pPr>
          </w:p>
          <w:p w14:paraId="6C614C6D" w14:textId="6E5528E1" w:rsidR="00BD68C1" w:rsidRPr="00031E2F" w:rsidRDefault="00BD68C1" w:rsidP="00BD68C1">
            <w:pPr>
              <w:ind w:left="720" w:right="252"/>
              <w:jc w:val="both"/>
              <w:rPr>
                <w:b/>
                <w:bCs/>
                <w:sz w:val="24"/>
                <w:szCs w:val="24"/>
                <w:lang w:eastAsia="ja-JP"/>
              </w:rPr>
            </w:pPr>
            <w:r w:rsidRPr="00031E2F">
              <w:rPr>
                <w:b/>
                <w:bCs/>
                <w:sz w:val="24"/>
                <w:szCs w:val="24"/>
                <w:lang w:eastAsia="ja-JP"/>
              </w:rPr>
              <w:t>OFF BASE JUNKYARD:</w:t>
            </w:r>
          </w:p>
          <w:p w14:paraId="73EFF8B0" w14:textId="77777777" w:rsidR="00BD68C1" w:rsidRPr="00031E2F" w:rsidRDefault="00BD68C1" w:rsidP="00BD68C1">
            <w:pPr>
              <w:pStyle w:val="ListParagraph"/>
              <w:numPr>
                <w:ilvl w:val="0"/>
                <w:numId w:val="16"/>
              </w:numPr>
              <w:ind w:right="252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031E2F">
              <w:rPr>
                <w:sz w:val="24"/>
                <w:szCs w:val="24"/>
                <w:lang w:eastAsia="ja-JP"/>
              </w:rPr>
              <w:t xml:space="preserve">Take the vehicle to any recycle center / certified junkyard. </w:t>
            </w:r>
          </w:p>
          <w:p w14:paraId="0FB36590" w14:textId="4027BD21" w:rsidR="00C6046E" w:rsidRPr="00031E2F" w:rsidRDefault="00BD68C1" w:rsidP="00BD68C1">
            <w:pPr>
              <w:pStyle w:val="ListParagraph"/>
              <w:numPr>
                <w:ilvl w:val="0"/>
                <w:numId w:val="16"/>
              </w:numPr>
              <w:ind w:right="252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031E2F">
              <w:rPr>
                <w:sz w:val="24"/>
                <w:szCs w:val="24"/>
                <w:lang w:eastAsia="ja-JP"/>
              </w:rPr>
              <w:t xml:space="preserve">Remove the front and rear </w:t>
            </w:r>
            <w:r w:rsidR="000B41EC" w:rsidRPr="00031E2F">
              <w:rPr>
                <w:sz w:val="24"/>
                <w:szCs w:val="24"/>
                <w:lang w:eastAsia="ja-JP"/>
              </w:rPr>
              <w:t xml:space="preserve">license </w:t>
            </w:r>
            <w:r w:rsidRPr="00031E2F">
              <w:rPr>
                <w:sz w:val="24"/>
                <w:szCs w:val="24"/>
                <w:lang w:eastAsia="ja-JP"/>
              </w:rPr>
              <w:t xml:space="preserve">plates and </w:t>
            </w:r>
            <w:r w:rsidR="00372FFD" w:rsidRPr="00031E2F">
              <w:rPr>
                <w:sz w:val="24"/>
                <w:szCs w:val="24"/>
                <w:lang w:eastAsia="ja-JP"/>
              </w:rPr>
              <w:t>r</w:t>
            </w:r>
            <w:r w:rsidRPr="00031E2F">
              <w:rPr>
                <w:sz w:val="24"/>
                <w:szCs w:val="24"/>
                <w:lang w:eastAsia="ja-JP"/>
              </w:rPr>
              <w:t xml:space="preserve">oad </w:t>
            </w:r>
            <w:r w:rsidR="00372FFD" w:rsidRPr="00031E2F">
              <w:rPr>
                <w:sz w:val="24"/>
                <w:szCs w:val="24"/>
                <w:lang w:eastAsia="ja-JP"/>
              </w:rPr>
              <w:t>t</w:t>
            </w:r>
            <w:r w:rsidRPr="00031E2F">
              <w:rPr>
                <w:sz w:val="24"/>
                <w:szCs w:val="24"/>
                <w:lang w:eastAsia="ja-JP"/>
              </w:rPr>
              <w:t>ax decal. They will stamp your recycle ticket and issue a junking receipt.</w:t>
            </w:r>
          </w:p>
          <w:p w14:paraId="7FFFEC4F" w14:textId="3BCCDCF4" w:rsidR="00BD68C1" w:rsidRPr="00031E2F" w:rsidRDefault="00BD68C1" w:rsidP="00BD68C1">
            <w:pPr>
              <w:pStyle w:val="ListParagraph"/>
              <w:numPr>
                <w:ilvl w:val="0"/>
                <w:numId w:val="16"/>
              </w:numPr>
              <w:ind w:right="252"/>
              <w:jc w:val="both"/>
              <w:rPr>
                <w:sz w:val="24"/>
                <w:szCs w:val="24"/>
              </w:rPr>
            </w:pPr>
            <w:r w:rsidRPr="00031E2F">
              <w:rPr>
                <w:sz w:val="24"/>
                <w:szCs w:val="24"/>
              </w:rPr>
              <w:t>Report to JSVRO with your Military ID</w:t>
            </w:r>
            <w:r w:rsidR="00372FFD" w:rsidRPr="00031E2F">
              <w:rPr>
                <w:sz w:val="24"/>
                <w:szCs w:val="24"/>
              </w:rPr>
              <w:t xml:space="preserve">, </w:t>
            </w:r>
            <w:r w:rsidRPr="00031E2F">
              <w:rPr>
                <w:sz w:val="24"/>
                <w:szCs w:val="24"/>
              </w:rPr>
              <w:t xml:space="preserve">all the original vehicle paperwork, </w:t>
            </w:r>
            <w:r w:rsidR="000B41EC" w:rsidRPr="00031E2F">
              <w:rPr>
                <w:sz w:val="24"/>
                <w:szCs w:val="24"/>
              </w:rPr>
              <w:t xml:space="preserve">license </w:t>
            </w:r>
            <w:r w:rsidRPr="00031E2F">
              <w:rPr>
                <w:sz w:val="24"/>
                <w:szCs w:val="24"/>
              </w:rPr>
              <w:t xml:space="preserve">plates, </w:t>
            </w:r>
            <w:r w:rsidR="00372FFD" w:rsidRPr="00031E2F">
              <w:rPr>
                <w:sz w:val="24"/>
                <w:szCs w:val="24"/>
              </w:rPr>
              <w:t xml:space="preserve">road tax </w:t>
            </w:r>
            <w:r w:rsidRPr="00031E2F">
              <w:rPr>
                <w:sz w:val="24"/>
                <w:szCs w:val="24"/>
              </w:rPr>
              <w:t>decal, stamped recycle ticket, and junking receipt.</w:t>
            </w:r>
          </w:p>
          <w:p w14:paraId="4967C74B" w14:textId="7668AA42" w:rsidR="00A277CB" w:rsidRPr="00031E2F" w:rsidRDefault="00A277CB" w:rsidP="00BD68C1">
            <w:pPr>
              <w:pStyle w:val="ListParagraph"/>
              <w:numPr>
                <w:ilvl w:val="0"/>
                <w:numId w:val="16"/>
              </w:numPr>
              <w:ind w:right="252"/>
              <w:jc w:val="both"/>
              <w:rPr>
                <w:sz w:val="24"/>
                <w:szCs w:val="24"/>
              </w:rPr>
            </w:pPr>
            <w:r w:rsidRPr="00031E2F">
              <w:rPr>
                <w:sz w:val="24"/>
                <w:szCs w:val="24"/>
              </w:rPr>
              <w:t xml:space="preserve">Decide if you will process the deregistration through the insurance office, or yourself at the LTO or Mini Car Center and </w:t>
            </w:r>
            <w:r w:rsidR="00A3738B" w:rsidRPr="00031E2F">
              <w:rPr>
                <w:sz w:val="24"/>
                <w:szCs w:val="24"/>
              </w:rPr>
              <w:t>follow the</w:t>
            </w:r>
            <w:r w:rsidRPr="00031E2F">
              <w:rPr>
                <w:sz w:val="24"/>
                <w:szCs w:val="24"/>
              </w:rPr>
              <w:t xml:space="preserve"> instructions below.</w:t>
            </w:r>
          </w:p>
          <w:p w14:paraId="63DE9DB6" w14:textId="77777777" w:rsidR="00BD68C1" w:rsidRPr="00031E2F" w:rsidRDefault="00BD68C1" w:rsidP="00BD68C1">
            <w:pPr>
              <w:pStyle w:val="ListParagraph"/>
              <w:ind w:left="1080" w:right="252"/>
              <w:jc w:val="both"/>
              <w:rPr>
                <w:sz w:val="24"/>
                <w:szCs w:val="24"/>
              </w:rPr>
            </w:pPr>
          </w:p>
          <w:p w14:paraId="3F732C6C" w14:textId="46FE5162" w:rsidR="00BD68C1" w:rsidRPr="00031E2F" w:rsidRDefault="00BD68C1" w:rsidP="00BD68C1">
            <w:pPr>
              <w:ind w:right="252"/>
              <w:jc w:val="both"/>
              <w:rPr>
                <w:b/>
                <w:bCs/>
                <w:sz w:val="24"/>
                <w:szCs w:val="24"/>
              </w:rPr>
            </w:pPr>
            <w:r w:rsidRPr="00031E2F">
              <w:rPr>
                <w:sz w:val="24"/>
                <w:szCs w:val="24"/>
              </w:rPr>
              <w:t xml:space="preserve">            </w:t>
            </w:r>
            <w:r w:rsidRPr="00031E2F">
              <w:rPr>
                <w:b/>
                <w:bCs/>
                <w:sz w:val="24"/>
                <w:szCs w:val="24"/>
              </w:rPr>
              <w:t>ON BASE JUNKING THROUGH TYPHOON MOTORS (</w:t>
            </w:r>
            <w:r w:rsidR="00372FFD" w:rsidRPr="00031E2F">
              <w:rPr>
                <w:b/>
                <w:bCs/>
                <w:sz w:val="24"/>
                <w:szCs w:val="24"/>
              </w:rPr>
              <w:t xml:space="preserve">CAMP </w:t>
            </w:r>
            <w:r w:rsidRPr="00031E2F">
              <w:rPr>
                <w:b/>
                <w:bCs/>
                <w:sz w:val="24"/>
                <w:szCs w:val="24"/>
              </w:rPr>
              <w:t>KINSER LOCATION)</w:t>
            </w:r>
            <w:r w:rsidR="000B41EC" w:rsidRPr="00031E2F">
              <w:rPr>
                <w:b/>
                <w:bCs/>
                <w:sz w:val="24"/>
                <w:szCs w:val="24"/>
              </w:rPr>
              <w:t>:</w:t>
            </w:r>
          </w:p>
          <w:p w14:paraId="3701247B" w14:textId="65B802CC" w:rsidR="00BD68C1" w:rsidRPr="00031E2F" w:rsidRDefault="00BD68C1" w:rsidP="00BD68C1">
            <w:pPr>
              <w:pStyle w:val="ListParagraph"/>
              <w:numPr>
                <w:ilvl w:val="0"/>
                <w:numId w:val="17"/>
              </w:numPr>
              <w:ind w:right="252"/>
              <w:jc w:val="both"/>
              <w:rPr>
                <w:sz w:val="24"/>
                <w:szCs w:val="24"/>
              </w:rPr>
            </w:pPr>
            <w:r w:rsidRPr="00031E2F">
              <w:rPr>
                <w:sz w:val="24"/>
                <w:szCs w:val="24"/>
              </w:rPr>
              <w:t xml:space="preserve">Report to JSVRO with your Military ID, all the original vehicle paperwork, </w:t>
            </w:r>
            <w:r w:rsidR="000B41EC" w:rsidRPr="00031E2F">
              <w:rPr>
                <w:sz w:val="24"/>
                <w:szCs w:val="24"/>
              </w:rPr>
              <w:t xml:space="preserve">license </w:t>
            </w:r>
            <w:r w:rsidRPr="00031E2F">
              <w:rPr>
                <w:sz w:val="24"/>
                <w:szCs w:val="24"/>
              </w:rPr>
              <w:t xml:space="preserve">plates, and </w:t>
            </w:r>
            <w:r w:rsidR="00372FFD" w:rsidRPr="00031E2F">
              <w:rPr>
                <w:sz w:val="24"/>
                <w:szCs w:val="24"/>
              </w:rPr>
              <w:t xml:space="preserve">road tax </w:t>
            </w:r>
            <w:r w:rsidRPr="00031E2F">
              <w:rPr>
                <w:sz w:val="24"/>
                <w:szCs w:val="24"/>
              </w:rPr>
              <w:t>decal</w:t>
            </w:r>
            <w:r w:rsidR="00003908" w:rsidRPr="00031E2F">
              <w:rPr>
                <w:sz w:val="24"/>
                <w:szCs w:val="24"/>
              </w:rPr>
              <w:t xml:space="preserve"> and lien clearance documentation if applicable</w:t>
            </w:r>
            <w:r w:rsidRPr="00031E2F">
              <w:rPr>
                <w:sz w:val="24"/>
                <w:szCs w:val="24"/>
              </w:rPr>
              <w:t>.</w:t>
            </w:r>
          </w:p>
          <w:p w14:paraId="24687341" w14:textId="7CE68061" w:rsidR="00BD68C1" w:rsidRPr="00031E2F" w:rsidRDefault="00BD68C1" w:rsidP="00BD68C1">
            <w:pPr>
              <w:pStyle w:val="ListParagraph"/>
              <w:numPr>
                <w:ilvl w:val="0"/>
                <w:numId w:val="17"/>
              </w:numPr>
              <w:ind w:right="252"/>
              <w:jc w:val="both"/>
              <w:rPr>
                <w:sz w:val="24"/>
                <w:szCs w:val="24"/>
              </w:rPr>
            </w:pPr>
            <w:r w:rsidRPr="00031E2F">
              <w:rPr>
                <w:sz w:val="24"/>
                <w:szCs w:val="24"/>
              </w:rPr>
              <w:t xml:space="preserve">Proceed to the information counter where 2 worksheets and 2 </w:t>
            </w:r>
            <w:r w:rsidR="000B41EC" w:rsidRPr="00031E2F">
              <w:rPr>
                <w:sz w:val="24"/>
                <w:szCs w:val="24"/>
              </w:rPr>
              <w:t>Letters</w:t>
            </w:r>
            <w:r w:rsidR="00372FFD" w:rsidRPr="00031E2F">
              <w:rPr>
                <w:sz w:val="24"/>
                <w:szCs w:val="24"/>
              </w:rPr>
              <w:t xml:space="preserve"> of Attorney</w:t>
            </w:r>
            <w:r w:rsidRPr="00031E2F">
              <w:rPr>
                <w:sz w:val="24"/>
                <w:szCs w:val="24"/>
              </w:rPr>
              <w:t xml:space="preserve"> will be completed.</w:t>
            </w:r>
          </w:p>
          <w:p w14:paraId="734EEED1" w14:textId="77777777" w:rsidR="009C446A" w:rsidRPr="00031E2F" w:rsidRDefault="00BD68C1" w:rsidP="00BD68C1">
            <w:pPr>
              <w:pStyle w:val="ListParagraph"/>
              <w:numPr>
                <w:ilvl w:val="0"/>
                <w:numId w:val="17"/>
              </w:numPr>
              <w:ind w:right="252"/>
              <w:jc w:val="both"/>
              <w:rPr>
                <w:sz w:val="24"/>
                <w:szCs w:val="24"/>
              </w:rPr>
            </w:pPr>
            <w:r w:rsidRPr="00031E2F">
              <w:rPr>
                <w:sz w:val="24"/>
                <w:szCs w:val="24"/>
              </w:rPr>
              <w:t>Take all previously stated items to Typhoon Motors on Camp Kinser</w:t>
            </w:r>
            <w:r w:rsidR="009C446A" w:rsidRPr="00031E2F">
              <w:rPr>
                <w:sz w:val="24"/>
                <w:szCs w:val="24"/>
              </w:rPr>
              <w:t>.</w:t>
            </w:r>
          </w:p>
          <w:p w14:paraId="0130BC34" w14:textId="4E08F6C3" w:rsidR="009C446A" w:rsidRPr="00031E2F" w:rsidRDefault="009C446A" w:rsidP="00BD68C1">
            <w:pPr>
              <w:pStyle w:val="ListParagraph"/>
              <w:numPr>
                <w:ilvl w:val="0"/>
                <w:numId w:val="17"/>
              </w:numPr>
              <w:ind w:right="252"/>
              <w:jc w:val="both"/>
              <w:rPr>
                <w:sz w:val="24"/>
                <w:szCs w:val="24"/>
              </w:rPr>
            </w:pPr>
            <w:r w:rsidRPr="00031E2F">
              <w:rPr>
                <w:sz w:val="24"/>
                <w:szCs w:val="24"/>
              </w:rPr>
              <w:t xml:space="preserve">If processing the deregistration through them as well, you will </w:t>
            </w:r>
            <w:r w:rsidR="00BD68C1" w:rsidRPr="00031E2F">
              <w:rPr>
                <w:sz w:val="24"/>
                <w:szCs w:val="24"/>
              </w:rPr>
              <w:t>receive a stapled package indicating you have completed the process</w:t>
            </w:r>
            <w:r w:rsidRPr="00031E2F">
              <w:rPr>
                <w:sz w:val="24"/>
                <w:szCs w:val="24"/>
              </w:rPr>
              <w:t>.</w:t>
            </w:r>
            <w:r w:rsidR="00BD68C1" w:rsidRPr="00031E2F">
              <w:rPr>
                <w:sz w:val="24"/>
                <w:szCs w:val="24"/>
              </w:rPr>
              <w:t xml:space="preserve"> </w:t>
            </w:r>
            <w:r w:rsidRPr="00031E2F">
              <w:rPr>
                <w:b/>
                <w:bCs/>
                <w:sz w:val="24"/>
                <w:szCs w:val="24"/>
              </w:rPr>
              <w:t>If processing the deregistration off base yourself, refer to the instructions below.</w:t>
            </w:r>
          </w:p>
          <w:p w14:paraId="50D1B875" w14:textId="1A5DD084" w:rsidR="00BD68C1" w:rsidRPr="00031E2F" w:rsidRDefault="009C446A" w:rsidP="00BD68C1">
            <w:pPr>
              <w:pStyle w:val="ListParagraph"/>
              <w:numPr>
                <w:ilvl w:val="0"/>
                <w:numId w:val="17"/>
              </w:numPr>
              <w:ind w:right="252"/>
              <w:jc w:val="both"/>
              <w:rPr>
                <w:sz w:val="24"/>
                <w:szCs w:val="24"/>
              </w:rPr>
            </w:pPr>
            <w:r w:rsidRPr="00031E2F">
              <w:rPr>
                <w:sz w:val="24"/>
                <w:szCs w:val="24"/>
              </w:rPr>
              <w:t>R</w:t>
            </w:r>
            <w:r w:rsidR="00BD68C1" w:rsidRPr="00031E2F">
              <w:rPr>
                <w:sz w:val="24"/>
                <w:szCs w:val="24"/>
              </w:rPr>
              <w:t xml:space="preserve">eturn to JSVRO with </w:t>
            </w:r>
            <w:r w:rsidRPr="00031E2F">
              <w:rPr>
                <w:sz w:val="24"/>
                <w:szCs w:val="24"/>
              </w:rPr>
              <w:t>the package</w:t>
            </w:r>
            <w:r w:rsidR="00BD68C1" w:rsidRPr="00031E2F">
              <w:rPr>
                <w:sz w:val="24"/>
                <w:szCs w:val="24"/>
              </w:rPr>
              <w:t xml:space="preserve"> to have the vehicle cleared from the system </w:t>
            </w:r>
            <w:r w:rsidR="00A277CB" w:rsidRPr="00031E2F">
              <w:rPr>
                <w:sz w:val="24"/>
                <w:szCs w:val="24"/>
              </w:rPr>
              <w:t xml:space="preserve">only </w:t>
            </w:r>
            <w:r w:rsidR="00BD68C1" w:rsidRPr="00031E2F">
              <w:rPr>
                <w:sz w:val="24"/>
                <w:szCs w:val="24"/>
              </w:rPr>
              <w:t xml:space="preserve">if you are </w:t>
            </w:r>
            <w:r w:rsidR="00A277CB" w:rsidRPr="00031E2F">
              <w:rPr>
                <w:sz w:val="24"/>
                <w:szCs w:val="24"/>
              </w:rPr>
              <w:t>out processing or purchasing a new vehicle</w:t>
            </w:r>
            <w:r w:rsidRPr="00031E2F">
              <w:rPr>
                <w:sz w:val="24"/>
                <w:szCs w:val="24"/>
              </w:rPr>
              <w:t xml:space="preserve"> within 14 days as it will not automatically reflect in the system at JSVRO</w:t>
            </w:r>
            <w:r w:rsidR="00A277CB" w:rsidRPr="00031E2F">
              <w:rPr>
                <w:sz w:val="24"/>
                <w:szCs w:val="24"/>
              </w:rPr>
              <w:t xml:space="preserve">. </w:t>
            </w:r>
          </w:p>
          <w:p w14:paraId="57548EA0" w14:textId="77777777" w:rsidR="00A277CB" w:rsidRPr="00031E2F" w:rsidRDefault="00A277CB" w:rsidP="00A277CB">
            <w:pPr>
              <w:ind w:right="252"/>
              <w:jc w:val="both"/>
              <w:rPr>
                <w:sz w:val="24"/>
                <w:szCs w:val="24"/>
              </w:rPr>
            </w:pPr>
          </w:p>
          <w:p w14:paraId="3C99CD84" w14:textId="2584F385" w:rsidR="00A277CB" w:rsidRPr="00031E2F" w:rsidRDefault="00A277CB" w:rsidP="00A277CB">
            <w:pPr>
              <w:ind w:right="252"/>
              <w:jc w:val="both"/>
              <w:rPr>
                <w:b/>
                <w:bCs/>
                <w:sz w:val="24"/>
                <w:szCs w:val="24"/>
              </w:rPr>
            </w:pPr>
            <w:r w:rsidRPr="00031E2F">
              <w:rPr>
                <w:b/>
                <w:bCs/>
                <w:sz w:val="24"/>
                <w:szCs w:val="24"/>
              </w:rPr>
              <w:t xml:space="preserve">            DEREGISTER AT THE INSURANCE OFFICE</w:t>
            </w:r>
            <w:r w:rsidR="000B41EC" w:rsidRPr="00031E2F">
              <w:rPr>
                <w:b/>
                <w:bCs/>
                <w:sz w:val="24"/>
                <w:szCs w:val="24"/>
              </w:rPr>
              <w:t>:</w:t>
            </w:r>
          </w:p>
          <w:p w14:paraId="56C82634" w14:textId="45102ADF" w:rsidR="009C446A" w:rsidRPr="00031E2F" w:rsidRDefault="009C446A" w:rsidP="009C446A">
            <w:pPr>
              <w:pStyle w:val="ListParagraph"/>
              <w:numPr>
                <w:ilvl w:val="0"/>
                <w:numId w:val="18"/>
              </w:numPr>
              <w:ind w:right="252"/>
              <w:jc w:val="both"/>
              <w:rPr>
                <w:sz w:val="24"/>
                <w:szCs w:val="24"/>
              </w:rPr>
            </w:pPr>
            <w:r w:rsidRPr="00031E2F">
              <w:rPr>
                <w:sz w:val="24"/>
                <w:szCs w:val="24"/>
              </w:rPr>
              <w:t xml:space="preserve">Present Military ID, all the original vehicle paperwork, </w:t>
            </w:r>
            <w:r w:rsidR="000B41EC" w:rsidRPr="00031E2F">
              <w:rPr>
                <w:sz w:val="24"/>
                <w:szCs w:val="24"/>
              </w:rPr>
              <w:t xml:space="preserve">license </w:t>
            </w:r>
            <w:r w:rsidRPr="00031E2F">
              <w:rPr>
                <w:sz w:val="24"/>
                <w:szCs w:val="24"/>
              </w:rPr>
              <w:t xml:space="preserve">plates, </w:t>
            </w:r>
            <w:r w:rsidR="00A3738B" w:rsidRPr="00031E2F">
              <w:rPr>
                <w:sz w:val="24"/>
                <w:szCs w:val="24"/>
              </w:rPr>
              <w:t xml:space="preserve">road tax </w:t>
            </w:r>
            <w:r w:rsidRPr="00031E2F">
              <w:rPr>
                <w:sz w:val="24"/>
                <w:szCs w:val="24"/>
              </w:rPr>
              <w:t>decal, stamped recycle ticket, junking receipt and 3 Letters of Attorney issued from JSVRO at the insurance office of your choice.</w:t>
            </w:r>
          </w:p>
          <w:p w14:paraId="170A0281" w14:textId="259BB6D3" w:rsidR="009C446A" w:rsidRPr="00031E2F" w:rsidRDefault="009C446A" w:rsidP="009C446A">
            <w:pPr>
              <w:pStyle w:val="ListParagraph"/>
              <w:numPr>
                <w:ilvl w:val="0"/>
                <w:numId w:val="18"/>
              </w:numPr>
              <w:ind w:right="252"/>
              <w:jc w:val="both"/>
              <w:rPr>
                <w:sz w:val="24"/>
                <w:szCs w:val="24"/>
              </w:rPr>
            </w:pPr>
            <w:r w:rsidRPr="00031E2F">
              <w:rPr>
                <w:sz w:val="24"/>
                <w:szCs w:val="24"/>
              </w:rPr>
              <w:t>Pay the deregistration fee set by the insurance office</w:t>
            </w:r>
            <w:r w:rsidR="000A2D06" w:rsidRPr="00031E2F">
              <w:rPr>
                <w:sz w:val="24"/>
                <w:szCs w:val="24"/>
              </w:rPr>
              <w:t>.</w:t>
            </w:r>
          </w:p>
          <w:p w14:paraId="73197235" w14:textId="75CAA1E4" w:rsidR="00A277CB" w:rsidRPr="00031E2F" w:rsidRDefault="009C446A" w:rsidP="00A277CB">
            <w:pPr>
              <w:pStyle w:val="ListParagraph"/>
              <w:numPr>
                <w:ilvl w:val="0"/>
                <w:numId w:val="18"/>
              </w:numPr>
              <w:ind w:right="252"/>
              <w:jc w:val="both"/>
              <w:rPr>
                <w:sz w:val="24"/>
                <w:szCs w:val="24"/>
              </w:rPr>
            </w:pPr>
            <w:r w:rsidRPr="00031E2F">
              <w:rPr>
                <w:sz w:val="24"/>
                <w:szCs w:val="24"/>
              </w:rPr>
              <w:t>You will receive a proof of deregistration receipt. Bring it back to JSVRO for clearance only if out-processing or purchasing a new vehicle within 14 days as it will not automatically reflect</w:t>
            </w:r>
            <w:r w:rsidR="00A3738B" w:rsidRPr="00031E2F">
              <w:rPr>
                <w:sz w:val="24"/>
                <w:szCs w:val="24"/>
              </w:rPr>
              <w:t xml:space="preserve"> in the system at JSVRO</w:t>
            </w:r>
            <w:r w:rsidRPr="00031E2F">
              <w:rPr>
                <w:sz w:val="24"/>
                <w:szCs w:val="24"/>
              </w:rPr>
              <w:t xml:space="preserve"> for this time frame.  </w:t>
            </w:r>
          </w:p>
          <w:p w14:paraId="41DE3DAF" w14:textId="77777777" w:rsidR="00A277CB" w:rsidRPr="00031E2F" w:rsidRDefault="00A277CB" w:rsidP="00A277CB">
            <w:pPr>
              <w:ind w:right="252"/>
              <w:jc w:val="both"/>
              <w:rPr>
                <w:sz w:val="24"/>
                <w:szCs w:val="24"/>
              </w:rPr>
            </w:pPr>
          </w:p>
          <w:p w14:paraId="0E3B5150" w14:textId="787F03C3" w:rsidR="00A277CB" w:rsidRPr="00031E2F" w:rsidRDefault="009C446A" w:rsidP="00A277CB">
            <w:pPr>
              <w:ind w:right="252"/>
              <w:jc w:val="both"/>
              <w:rPr>
                <w:b/>
                <w:bCs/>
                <w:sz w:val="24"/>
                <w:szCs w:val="24"/>
              </w:rPr>
            </w:pPr>
            <w:r w:rsidRPr="00031E2F">
              <w:rPr>
                <w:b/>
                <w:bCs/>
                <w:sz w:val="24"/>
                <w:szCs w:val="24"/>
              </w:rPr>
              <w:t xml:space="preserve">           </w:t>
            </w:r>
            <w:r w:rsidR="00A277CB" w:rsidRPr="00031E2F">
              <w:rPr>
                <w:b/>
                <w:bCs/>
                <w:sz w:val="24"/>
                <w:szCs w:val="24"/>
              </w:rPr>
              <w:t>DEREGISTER AT THE LTO/MINI CAR CENTER YOURSELF</w:t>
            </w:r>
            <w:r w:rsidR="000B41EC" w:rsidRPr="00031E2F">
              <w:rPr>
                <w:b/>
                <w:bCs/>
                <w:sz w:val="24"/>
                <w:szCs w:val="24"/>
              </w:rPr>
              <w:t>:</w:t>
            </w:r>
          </w:p>
          <w:p w14:paraId="220784A0" w14:textId="7E1170A8" w:rsidR="000B41EC" w:rsidRPr="00031E2F" w:rsidRDefault="005A0992" w:rsidP="000B41E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031E2F">
              <w:rPr>
                <w:sz w:val="24"/>
                <w:szCs w:val="24"/>
              </w:rPr>
              <w:t xml:space="preserve">After presenting </w:t>
            </w:r>
            <w:r w:rsidR="000B41EC" w:rsidRPr="00031E2F">
              <w:rPr>
                <w:sz w:val="24"/>
                <w:szCs w:val="24"/>
              </w:rPr>
              <w:t xml:space="preserve">your Military ID, all the original vehicle paperwork, </w:t>
            </w:r>
            <w:r w:rsidR="00C91F56" w:rsidRPr="00031E2F">
              <w:rPr>
                <w:sz w:val="24"/>
                <w:szCs w:val="24"/>
              </w:rPr>
              <w:t xml:space="preserve">license </w:t>
            </w:r>
            <w:r w:rsidR="000B41EC" w:rsidRPr="00031E2F">
              <w:rPr>
                <w:sz w:val="24"/>
                <w:szCs w:val="24"/>
              </w:rPr>
              <w:t>plates, road tax decal, stamped recycle ticket, and junking receipt</w:t>
            </w:r>
            <w:r w:rsidRPr="00031E2F">
              <w:rPr>
                <w:sz w:val="24"/>
                <w:szCs w:val="24"/>
              </w:rPr>
              <w:t xml:space="preserve"> at JSVRO complete 2 deregistration worksheets.</w:t>
            </w:r>
          </w:p>
          <w:p w14:paraId="5A69983B" w14:textId="247B1037" w:rsidR="00BD04C3" w:rsidRPr="00031E2F" w:rsidRDefault="005A0992" w:rsidP="00A3738B">
            <w:pPr>
              <w:pStyle w:val="ListParagraph"/>
              <w:numPr>
                <w:ilvl w:val="0"/>
                <w:numId w:val="19"/>
              </w:numPr>
              <w:ind w:right="252"/>
              <w:jc w:val="both"/>
              <w:rPr>
                <w:sz w:val="24"/>
                <w:szCs w:val="24"/>
              </w:rPr>
            </w:pPr>
            <w:r w:rsidRPr="00031E2F">
              <w:rPr>
                <w:sz w:val="24"/>
                <w:szCs w:val="24"/>
              </w:rPr>
              <w:t xml:space="preserve">Present all previously mentioned items at </w:t>
            </w:r>
            <w:r w:rsidR="00BD04C3" w:rsidRPr="00031E2F">
              <w:rPr>
                <w:sz w:val="24"/>
                <w:szCs w:val="24"/>
              </w:rPr>
              <w:t xml:space="preserve">the </w:t>
            </w:r>
            <w:r w:rsidRPr="00031E2F">
              <w:rPr>
                <w:sz w:val="24"/>
                <w:szCs w:val="24"/>
              </w:rPr>
              <w:t xml:space="preserve">ALPA </w:t>
            </w:r>
            <w:r w:rsidR="00BD04C3" w:rsidRPr="00031E2F">
              <w:rPr>
                <w:sz w:val="24"/>
                <w:szCs w:val="24"/>
              </w:rPr>
              <w:t xml:space="preserve">counter </w:t>
            </w:r>
            <w:r w:rsidRPr="00031E2F">
              <w:rPr>
                <w:sz w:val="24"/>
                <w:szCs w:val="24"/>
              </w:rPr>
              <w:t xml:space="preserve">and pay the deregistration fee of </w:t>
            </w:r>
            <w:r w:rsidR="00C91F56" w:rsidRPr="00031E2F">
              <w:rPr>
                <w:b/>
                <w:bCs/>
                <w:sz w:val="24"/>
                <w:szCs w:val="24"/>
              </w:rPr>
              <w:t>¥1,500</w:t>
            </w:r>
            <w:r w:rsidR="00521676" w:rsidRPr="00031E2F">
              <w:rPr>
                <w:b/>
                <w:bCs/>
                <w:sz w:val="24"/>
                <w:szCs w:val="24"/>
              </w:rPr>
              <w:t>/</w:t>
            </w:r>
            <w:r w:rsidR="00C91F56" w:rsidRPr="00031E2F">
              <w:rPr>
                <w:sz w:val="24"/>
                <w:szCs w:val="24"/>
              </w:rPr>
              <w:t xml:space="preserve"> </w:t>
            </w:r>
            <w:r w:rsidR="00521676" w:rsidRPr="00031E2F">
              <w:rPr>
                <w:b/>
                <w:bCs/>
                <w:sz w:val="24"/>
                <w:szCs w:val="24"/>
              </w:rPr>
              <w:t>¥1,000</w:t>
            </w:r>
            <w:r w:rsidR="00521676" w:rsidRPr="00031E2F">
              <w:rPr>
                <w:sz w:val="24"/>
                <w:szCs w:val="24"/>
              </w:rPr>
              <w:t xml:space="preserve"> (Full POV/Mini car) </w:t>
            </w:r>
            <w:r w:rsidR="00C91F56" w:rsidRPr="00031E2F">
              <w:rPr>
                <w:sz w:val="24"/>
                <w:szCs w:val="24"/>
              </w:rPr>
              <w:t>between the hours 0900-1130 and 1</w:t>
            </w:r>
            <w:r w:rsidR="00044BA0" w:rsidRPr="00031E2F">
              <w:rPr>
                <w:sz w:val="24"/>
                <w:szCs w:val="24"/>
              </w:rPr>
              <w:t>23</w:t>
            </w:r>
            <w:r w:rsidR="00C91F56" w:rsidRPr="00031E2F">
              <w:rPr>
                <w:sz w:val="24"/>
                <w:szCs w:val="24"/>
              </w:rPr>
              <w:t>0-1530.</w:t>
            </w:r>
          </w:p>
          <w:p w14:paraId="2687C87F" w14:textId="6A4BEB2C" w:rsidR="00A3738B" w:rsidRPr="00031E2F" w:rsidRDefault="00BD04C3" w:rsidP="00A3738B">
            <w:pPr>
              <w:pStyle w:val="ListParagraph"/>
              <w:numPr>
                <w:ilvl w:val="0"/>
                <w:numId w:val="19"/>
              </w:numPr>
              <w:ind w:right="252"/>
              <w:jc w:val="both"/>
              <w:rPr>
                <w:sz w:val="24"/>
                <w:szCs w:val="24"/>
              </w:rPr>
            </w:pPr>
            <w:r w:rsidRPr="00031E2F">
              <w:rPr>
                <w:sz w:val="24"/>
                <w:szCs w:val="24"/>
              </w:rPr>
              <w:t xml:space="preserve">Proceed to the Land Transportation Office (512-4 </w:t>
            </w:r>
            <w:proofErr w:type="spellStart"/>
            <w:r w:rsidRPr="00031E2F">
              <w:rPr>
                <w:sz w:val="24"/>
                <w:szCs w:val="24"/>
              </w:rPr>
              <w:t>Minatogawa</w:t>
            </w:r>
            <w:proofErr w:type="spellEnd"/>
            <w:r w:rsidRPr="00031E2F">
              <w:rPr>
                <w:sz w:val="24"/>
                <w:szCs w:val="24"/>
              </w:rPr>
              <w:t xml:space="preserve"> </w:t>
            </w:r>
            <w:proofErr w:type="spellStart"/>
            <w:r w:rsidRPr="00031E2F">
              <w:rPr>
                <w:sz w:val="24"/>
                <w:szCs w:val="24"/>
              </w:rPr>
              <w:t>Urasoe</w:t>
            </w:r>
            <w:proofErr w:type="spellEnd"/>
            <w:r w:rsidRPr="00031E2F">
              <w:rPr>
                <w:sz w:val="24"/>
                <w:szCs w:val="24"/>
              </w:rPr>
              <w:t xml:space="preserve"> City) Window #2 for regular POV &amp; MC </w:t>
            </w:r>
            <w:r w:rsidR="001A2D36" w:rsidRPr="00031E2F">
              <w:rPr>
                <w:sz w:val="24"/>
                <w:szCs w:val="24"/>
              </w:rPr>
              <w:t>126</w:t>
            </w:r>
            <w:r w:rsidRPr="00031E2F">
              <w:rPr>
                <w:sz w:val="24"/>
                <w:szCs w:val="24"/>
              </w:rPr>
              <w:t xml:space="preserve">cc and above, Mini Car Center (512-12 </w:t>
            </w:r>
            <w:proofErr w:type="spellStart"/>
            <w:r w:rsidRPr="00031E2F">
              <w:rPr>
                <w:sz w:val="24"/>
                <w:szCs w:val="24"/>
              </w:rPr>
              <w:t>Minatogawa</w:t>
            </w:r>
            <w:proofErr w:type="spellEnd"/>
            <w:r w:rsidRPr="00031E2F">
              <w:rPr>
                <w:sz w:val="24"/>
                <w:szCs w:val="24"/>
              </w:rPr>
              <w:t xml:space="preserve"> </w:t>
            </w:r>
            <w:proofErr w:type="spellStart"/>
            <w:r w:rsidRPr="00031E2F">
              <w:rPr>
                <w:sz w:val="24"/>
                <w:szCs w:val="24"/>
              </w:rPr>
              <w:t>Urasoe</w:t>
            </w:r>
            <w:proofErr w:type="spellEnd"/>
            <w:r w:rsidRPr="00031E2F">
              <w:rPr>
                <w:sz w:val="24"/>
                <w:szCs w:val="24"/>
              </w:rPr>
              <w:t xml:space="preserve"> City) Window #0 for yellow plates, or City Hall for M</w:t>
            </w:r>
            <w:r w:rsidR="001A2D36" w:rsidRPr="00031E2F">
              <w:rPr>
                <w:sz w:val="24"/>
                <w:szCs w:val="24"/>
              </w:rPr>
              <w:t>/</w:t>
            </w:r>
            <w:r w:rsidRPr="00031E2F">
              <w:rPr>
                <w:sz w:val="24"/>
                <w:szCs w:val="24"/>
              </w:rPr>
              <w:t xml:space="preserve">C below 125cc to submit all items and finalize the deregistration of the junked vehicle. </w:t>
            </w:r>
          </w:p>
          <w:p w14:paraId="7F18B1AE" w14:textId="1E596ECE" w:rsidR="00BD04C3" w:rsidRPr="00031E2F" w:rsidRDefault="00BD04C3" w:rsidP="00BD04C3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031E2F">
              <w:rPr>
                <w:sz w:val="24"/>
                <w:szCs w:val="24"/>
              </w:rPr>
              <w:t xml:space="preserve">Return to JSVRO with the deregistered Japanese title to have the vehicle cleared from the system only if you are out processing or purchasing a new vehicle within 14 days as it will not automatically reflect in the system at JSVRO. </w:t>
            </w:r>
            <w:r w:rsidR="00003908" w:rsidRPr="00031E2F">
              <w:rPr>
                <w:b/>
                <w:bCs/>
                <w:sz w:val="24"/>
                <w:szCs w:val="24"/>
              </w:rPr>
              <w:t xml:space="preserve">For all Mini cars, you must bring a copy of the deregistered Japanese title as the Mini Car Center will NOT notify JSVRO of </w:t>
            </w:r>
            <w:r w:rsidR="001A2D36" w:rsidRPr="00031E2F">
              <w:rPr>
                <w:b/>
                <w:bCs/>
                <w:sz w:val="24"/>
                <w:szCs w:val="24"/>
              </w:rPr>
              <w:t>its</w:t>
            </w:r>
            <w:r w:rsidR="00003908" w:rsidRPr="00031E2F">
              <w:rPr>
                <w:b/>
                <w:bCs/>
                <w:sz w:val="24"/>
                <w:szCs w:val="24"/>
              </w:rPr>
              <w:t xml:space="preserve"> completion.</w:t>
            </w:r>
            <w:r w:rsidR="00003908" w:rsidRPr="00031E2F">
              <w:rPr>
                <w:sz w:val="24"/>
                <w:szCs w:val="24"/>
              </w:rPr>
              <w:t xml:space="preserve"> </w:t>
            </w:r>
          </w:p>
          <w:p w14:paraId="7C02AEDD" w14:textId="2C6851D7" w:rsidR="00BD04C3" w:rsidRPr="00C91F56" w:rsidRDefault="00BD04C3" w:rsidP="00BD04C3">
            <w:pPr>
              <w:pStyle w:val="ListParagraph"/>
              <w:ind w:left="1080" w:right="252"/>
              <w:jc w:val="both"/>
              <w:rPr>
                <w:sz w:val="22"/>
              </w:rPr>
            </w:pPr>
          </w:p>
        </w:tc>
      </w:tr>
    </w:tbl>
    <w:p w14:paraId="7C02AF05" w14:textId="77777777" w:rsidR="005F1B6D" w:rsidRDefault="005F1B6D">
      <w:pPr>
        <w:rPr>
          <w:sz w:val="22"/>
        </w:rPr>
      </w:pPr>
    </w:p>
    <w:sectPr w:rsidR="005F1B6D">
      <w:pgSz w:w="15840" w:h="12240" w:orient="landscape" w:code="1"/>
      <w:pgMar w:top="245" w:right="1008" w:bottom="288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126D"/>
    <w:multiLevelType w:val="multilevel"/>
    <w:tmpl w:val="D7F2E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879C1"/>
    <w:multiLevelType w:val="hybridMultilevel"/>
    <w:tmpl w:val="F70AE180"/>
    <w:lvl w:ilvl="0" w:tplc="6A8268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25B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C6670C"/>
    <w:multiLevelType w:val="hybridMultilevel"/>
    <w:tmpl w:val="681C9134"/>
    <w:lvl w:ilvl="0" w:tplc="E724E46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112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053F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5597096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F54867"/>
    <w:multiLevelType w:val="hybridMultilevel"/>
    <w:tmpl w:val="C7EAE4B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67BB3"/>
    <w:multiLevelType w:val="hybridMultilevel"/>
    <w:tmpl w:val="D0002306"/>
    <w:lvl w:ilvl="0" w:tplc="6A8268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84A99"/>
    <w:multiLevelType w:val="hybridMultilevel"/>
    <w:tmpl w:val="489AA0DA"/>
    <w:lvl w:ilvl="0" w:tplc="6A8268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96055"/>
    <w:multiLevelType w:val="hybridMultilevel"/>
    <w:tmpl w:val="DC541A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3954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B15415"/>
    <w:multiLevelType w:val="hybridMultilevel"/>
    <w:tmpl w:val="C7EAE4B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8F7D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4386A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D7C5B92"/>
    <w:multiLevelType w:val="multilevel"/>
    <w:tmpl w:val="060EC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123B95"/>
    <w:multiLevelType w:val="hybridMultilevel"/>
    <w:tmpl w:val="0CCC727A"/>
    <w:lvl w:ilvl="0" w:tplc="6A8268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905DE"/>
    <w:multiLevelType w:val="hybridMultilevel"/>
    <w:tmpl w:val="55483A5C"/>
    <w:lvl w:ilvl="0" w:tplc="42B2F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1026608">
    <w:abstractNumId w:val="11"/>
  </w:num>
  <w:num w:numId="2" w16cid:durableId="1896041517">
    <w:abstractNumId w:val="2"/>
  </w:num>
  <w:num w:numId="3" w16cid:durableId="128088971">
    <w:abstractNumId w:val="14"/>
  </w:num>
  <w:num w:numId="4" w16cid:durableId="801384704">
    <w:abstractNumId w:val="6"/>
  </w:num>
  <w:num w:numId="5" w16cid:durableId="198518521">
    <w:abstractNumId w:val="13"/>
  </w:num>
  <w:num w:numId="6" w16cid:durableId="1357731308">
    <w:abstractNumId w:val="5"/>
  </w:num>
  <w:num w:numId="7" w16cid:durableId="1998803252">
    <w:abstractNumId w:val="0"/>
  </w:num>
  <w:num w:numId="8" w16cid:durableId="1335377655">
    <w:abstractNumId w:val="4"/>
  </w:num>
  <w:num w:numId="9" w16cid:durableId="67844783">
    <w:abstractNumId w:val="15"/>
  </w:num>
  <w:num w:numId="10" w16cid:durableId="1294555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3487628">
    <w:abstractNumId w:val="3"/>
  </w:num>
  <w:num w:numId="12" w16cid:durableId="109058650">
    <w:abstractNumId w:val="10"/>
  </w:num>
  <w:num w:numId="13" w16cid:durableId="449009339">
    <w:abstractNumId w:val="7"/>
  </w:num>
  <w:num w:numId="14" w16cid:durableId="117260763">
    <w:abstractNumId w:val="12"/>
  </w:num>
  <w:num w:numId="15" w16cid:durableId="9606480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016770">
    <w:abstractNumId w:val="1"/>
  </w:num>
  <w:num w:numId="17" w16cid:durableId="1146046490">
    <w:abstractNumId w:val="9"/>
  </w:num>
  <w:num w:numId="18" w16cid:durableId="713236253">
    <w:abstractNumId w:val="8"/>
  </w:num>
  <w:num w:numId="19" w16cid:durableId="11805052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9E"/>
    <w:rsid w:val="00003908"/>
    <w:rsid w:val="00031E2F"/>
    <w:rsid w:val="00044BA0"/>
    <w:rsid w:val="000A2D06"/>
    <w:rsid w:val="000B41EC"/>
    <w:rsid w:val="000F59AC"/>
    <w:rsid w:val="00142094"/>
    <w:rsid w:val="00187153"/>
    <w:rsid w:val="001A2D36"/>
    <w:rsid w:val="001B465D"/>
    <w:rsid w:val="001E2B58"/>
    <w:rsid w:val="00250E9B"/>
    <w:rsid w:val="00290428"/>
    <w:rsid w:val="0029191D"/>
    <w:rsid w:val="002F30E5"/>
    <w:rsid w:val="00311356"/>
    <w:rsid w:val="0032544B"/>
    <w:rsid w:val="00353FC7"/>
    <w:rsid w:val="00371C9E"/>
    <w:rsid w:val="00372FFD"/>
    <w:rsid w:val="0037332C"/>
    <w:rsid w:val="003C69D9"/>
    <w:rsid w:val="0040294A"/>
    <w:rsid w:val="0049536F"/>
    <w:rsid w:val="004D0BA5"/>
    <w:rsid w:val="004F447B"/>
    <w:rsid w:val="00521676"/>
    <w:rsid w:val="00562C86"/>
    <w:rsid w:val="005801FD"/>
    <w:rsid w:val="0058516B"/>
    <w:rsid w:val="005A0992"/>
    <w:rsid w:val="005B2AF2"/>
    <w:rsid w:val="005F1B6D"/>
    <w:rsid w:val="00612596"/>
    <w:rsid w:val="00641155"/>
    <w:rsid w:val="00647951"/>
    <w:rsid w:val="00676901"/>
    <w:rsid w:val="006A2056"/>
    <w:rsid w:val="006E582A"/>
    <w:rsid w:val="006F1F3F"/>
    <w:rsid w:val="00710CF7"/>
    <w:rsid w:val="007443F2"/>
    <w:rsid w:val="007459C2"/>
    <w:rsid w:val="007569A8"/>
    <w:rsid w:val="007C7653"/>
    <w:rsid w:val="0085253B"/>
    <w:rsid w:val="008622BF"/>
    <w:rsid w:val="0087293D"/>
    <w:rsid w:val="00910A64"/>
    <w:rsid w:val="00943ABB"/>
    <w:rsid w:val="00997BFB"/>
    <w:rsid w:val="009C446A"/>
    <w:rsid w:val="00A277CB"/>
    <w:rsid w:val="00A364D4"/>
    <w:rsid w:val="00A3738B"/>
    <w:rsid w:val="00A40BD2"/>
    <w:rsid w:val="00A41318"/>
    <w:rsid w:val="00A53850"/>
    <w:rsid w:val="00A857CF"/>
    <w:rsid w:val="00B0016B"/>
    <w:rsid w:val="00B27833"/>
    <w:rsid w:val="00B3082E"/>
    <w:rsid w:val="00B3173B"/>
    <w:rsid w:val="00BD04C3"/>
    <w:rsid w:val="00BD68C1"/>
    <w:rsid w:val="00BF11B2"/>
    <w:rsid w:val="00C05E69"/>
    <w:rsid w:val="00C10B0C"/>
    <w:rsid w:val="00C6046E"/>
    <w:rsid w:val="00C657A4"/>
    <w:rsid w:val="00C7029C"/>
    <w:rsid w:val="00C91F56"/>
    <w:rsid w:val="00CA1C1E"/>
    <w:rsid w:val="00CA28B9"/>
    <w:rsid w:val="00CD0489"/>
    <w:rsid w:val="00D15175"/>
    <w:rsid w:val="00D40D2E"/>
    <w:rsid w:val="00DA2B55"/>
    <w:rsid w:val="00DF3654"/>
    <w:rsid w:val="00E2133B"/>
    <w:rsid w:val="00E87E62"/>
    <w:rsid w:val="00EC68D3"/>
    <w:rsid w:val="00EE7EB2"/>
    <w:rsid w:val="00F346DD"/>
    <w:rsid w:val="00F3776A"/>
    <w:rsid w:val="00F7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2AED2"/>
  <w15:chartTrackingRefBased/>
  <w15:docId w15:val="{E465C475-A5BF-42B3-B64B-F34077B6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A8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252"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612"/>
      </w:tabs>
      <w:ind w:left="36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1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51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REGISTERING A DEREGISTERED TITLE (SOFA TO SOFA)</vt:lpstr>
    </vt:vector>
  </TitlesOfParts>
  <Company>PMO, Marine Corps Base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REGISTERING A DEREGISTERED TITLE (SOFA TO SOFA)</dc:title>
  <dc:subject/>
  <dc:creator>JSVRO</dc:creator>
  <cp:keywords/>
  <cp:lastModifiedBy>Coe CIV Stephanie J</cp:lastModifiedBy>
  <cp:revision>10</cp:revision>
  <cp:lastPrinted>2023-10-30T22:58:00Z</cp:lastPrinted>
  <dcterms:created xsi:type="dcterms:W3CDTF">2025-06-05T01:59:00Z</dcterms:created>
  <dcterms:modified xsi:type="dcterms:W3CDTF">2025-06-25T23:39:00Z</dcterms:modified>
</cp:coreProperties>
</file>